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537" w:rsidRPr="0026078D" w:rsidRDefault="008D3FCA" w:rsidP="001D75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07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БАЗА НАСТАВНИКОВ</w:t>
      </w:r>
    </w:p>
    <w:p w:rsidR="008D3FCA" w:rsidRDefault="001D7537" w:rsidP="001D75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07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МБОУ «</w:t>
      </w:r>
      <w:r w:rsidR="008D3F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Курдюк</w:t>
      </w:r>
      <w:r w:rsidR="005048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овская </w:t>
      </w:r>
      <w:r w:rsidR="00504803" w:rsidRPr="002607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средняя</w:t>
      </w:r>
      <w:r w:rsidRPr="002607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общеобразовательная школа» </w:t>
      </w:r>
    </w:p>
    <w:p w:rsidR="001D7537" w:rsidRDefault="001D7537" w:rsidP="001D75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07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Шелковского муниципального района</w:t>
      </w:r>
    </w:p>
    <w:tbl>
      <w:tblPr>
        <w:tblStyle w:val="a3"/>
        <w:tblpPr w:leftFromText="180" w:rightFromText="180" w:vertAnchor="text" w:horzAnchor="margin" w:tblpY="143"/>
        <w:tblW w:w="16214" w:type="dxa"/>
        <w:tblLayout w:type="fixed"/>
        <w:tblLook w:val="04A0" w:firstRow="1" w:lastRow="0" w:firstColumn="1" w:lastColumn="0" w:noHBand="0" w:noVBand="1"/>
      </w:tblPr>
      <w:tblGrid>
        <w:gridCol w:w="421"/>
        <w:gridCol w:w="1559"/>
        <w:gridCol w:w="770"/>
        <w:gridCol w:w="894"/>
        <w:gridCol w:w="1738"/>
        <w:gridCol w:w="1294"/>
        <w:gridCol w:w="832"/>
        <w:gridCol w:w="952"/>
        <w:gridCol w:w="891"/>
        <w:gridCol w:w="833"/>
        <w:gridCol w:w="1309"/>
        <w:gridCol w:w="832"/>
        <w:gridCol w:w="982"/>
        <w:gridCol w:w="922"/>
        <w:gridCol w:w="1071"/>
        <w:gridCol w:w="914"/>
      </w:tblGrid>
      <w:tr w:rsidR="001D7537" w:rsidRPr="00E213AB" w:rsidTr="008D3FCA">
        <w:trPr>
          <w:trHeight w:val="1118"/>
        </w:trPr>
        <w:tc>
          <w:tcPr>
            <w:tcW w:w="421" w:type="dxa"/>
            <w:tcBorders>
              <w:right w:val="single" w:sz="4" w:space="0" w:color="auto"/>
            </w:tcBorders>
          </w:tcPr>
          <w:p w:rsidR="001D7537" w:rsidRPr="00A722DA" w:rsidRDefault="001D7537" w:rsidP="00504803">
            <w:pPr>
              <w:ind w:left="1088" w:hanging="10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7537" w:rsidRPr="00A722DA" w:rsidRDefault="001D7537" w:rsidP="005048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D7537" w:rsidRPr="00A722DA" w:rsidRDefault="001D7537" w:rsidP="005048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  <w:p w:rsidR="001D7537" w:rsidRPr="00A722DA" w:rsidRDefault="001D7537" w:rsidP="005048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наставника</w:t>
            </w:r>
          </w:p>
        </w:tc>
        <w:tc>
          <w:tcPr>
            <w:tcW w:w="770" w:type="dxa"/>
          </w:tcPr>
          <w:p w:rsidR="001D7537" w:rsidRPr="00A722DA" w:rsidRDefault="001D7537" w:rsidP="005048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Контактные данные для связи</w:t>
            </w:r>
          </w:p>
        </w:tc>
        <w:tc>
          <w:tcPr>
            <w:tcW w:w="894" w:type="dxa"/>
          </w:tcPr>
          <w:p w:rsidR="001D7537" w:rsidRPr="00A722DA" w:rsidRDefault="001D7537" w:rsidP="005048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Место работы/учебы наставника</w:t>
            </w:r>
          </w:p>
        </w:tc>
        <w:tc>
          <w:tcPr>
            <w:tcW w:w="1738" w:type="dxa"/>
          </w:tcPr>
          <w:p w:rsidR="001D7537" w:rsidRPr="00A722DA" w:rsidRDefault="001D7537" w:rsidP="005048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Основные компетенции наставника</w:t>
            </w:r>
          </w:p>
        </w:tc>
        <w:tc>
          <w:tcPr>
            <w:tcW w:w="1294" w:type="dxa"/>
          </w:tcPr>
          <w:p w:rsidR="001D7537" w:rsidRPr="00A722DA" w:rsidRDefault="001D7537" w:rsidP="005048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Важные для программы достижения наставника</w:t>
            </w:r>
          </w:p>
        </w:tc>
        <w:tc>
          <w:tcPr>
            <w:tcW w:w="832" w:type="dxa"/>
          </w:tcPr>
          <w:p w:rsidR="001D7537" w:rsidRPr="00A722DA" w:rsidRDefault="001D7537" w:rsidP="005048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Интересы наставника</w:t>
            </w:r>
          </w:p>
        </w:tc>
        <w:tc>
          <w:tcPr>
            <w:tcW w:w="952" w:type="dxa"/>
          </w:tcPr>
          <w:p w:rsidR="001D7537" w:rsidRPr="00A722DA" w:rsidRDefault="001D7537" w:rsidP="005048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Желаемый возраст наставляемых</w:t>
            </w:r>
          </w:p>
        </w:tc>
        <w:tc>
          <w:tcPr>
            <w:tcW w:w="891" w:type="dxa"/>
          </w:tcPr>
          <w:p w:rsidR="001D7537" w:rsidRPr="00A722DA" w:rsidRDefault="001D7537" w:rsidP="005048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Ресурс времени на программу наставничества</w:t>
            </w:r>
          </w:p>
        </w:tc>
        <w:tc>
          <w:tcPr>
            <w:tcW w:w="833" w:type="dxa"/>
          </w:tcPr>
          <w:p w:rsidR="001D7537" w:rsidRPr="00A722DA" w:rsidRDefault="001D7537" w:rsidP="005048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Дата вхождения в программу</w:t>
            </w:r>
          </w:p>
        </w:tc>
        <w:tc>
          <w:tcPr>
            <w:tcW w:w="1309" w:type="dxa"/>
          </w:tcPr>
          <w:p w:rsidR="001D7537" w:rsidRPr="00A722DA" w:rsidRDefault="001D7537" w:rsidP="005048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ФИО наставляемого (наставляемых</w:t>
            </w:r>
          </w:p>
        </w:tc>
        <w:tc>
          <w:tcPr>
            <w:tcW w:w="832" w:type="dxa"/>
          </w:tcPr>
          <w:p w:rsidR="001D7537" w:rsidRPr="00A722DA" w:rsidRDefault="001D7537" w:rsidP="005048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Форма наставничества</w:t>
            </w:r>
          </w:p>
        </w:tc>
        <w:tc>
          <w:tcPr>
            <w:tcW w:w="982" w:type="dxa"/>
          </w:tcPr>
          <w:p w:rsidR="001D7537" w:rsidRPr="00A722DA" w:rsidRDefault="001D7537" w:rsidP="005048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Место работы/учебы наставляемого</w:t>
            </w:r>
          </w:p>
        </w:tc>
        <w:tc>
          <w:tcPr>
            <w:tcW w:w="922" w:type="dxa"/>
          </w:tcPr>
          <w:p w:rsidR="001D7537" w:rsidRPr="00A722DA" w:rsidRDefault="001D7537" w:rsidP="005048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Дата завершения программы</w:t>
            </w:r>
          </w:p>
        </w:tc>
        <w:tc>
          <w:tcPr>
            <w:tcW w:w="1071" w:type="dxa"/>
          </w:tcPr>
          <w:p w:rsidR="001D7537" w:rsidRPr="00A722DA" w:rsidRDefault="001D7537" w:rsidP="00504803">
            <w:pPr>
              <w:ind w:left="-58" w:righ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Результаты программы</w:t>
            </w:r>
          </w:p>
        </w:tc>
        <w:tc>
          <w:tcPr>
            <w:tcW w:w="914" w:type="dxa"/>
          </w:tcPr>
          <w:p w:rsidR="001D7537" w:rsidRPr="00A722DA" w:rsidRDefault="001D7537" w:rsidP="005048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Ссылка на кейс/отзыв наставника, размещенные на сайте организации</w:t>
            </w:r>
          </w:p>
        </w:tc>
      </w:tr>
      <w:tr w:rsidR="00504803" w:rsidRPr="00E213AB" w:rsidTr="008D3FCA">
        <w:trPr>
          <w:trHeight w:val="50"/>
        </w:trPr>
        <w:tc>
          <w:tcPr>
            <w:tcW w:w="421" w:type="dxa"/>
            <w:tcBorders>
              <w:right w:val="single" w:sz="4" w:space="0" w:color="auto"/>
            </w:tcBorders>
          </w:tcPr>
          <w:p w:rsidR="00504803" w:rsidRPr="00A722DA" w:rsidRDefault="00504803" w:rsidP="00504803">
            <w:pPr>
              <w:spacing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04803" w:rsidRPr="00A722DA" w:rsidRDefault="00504803" w:rsidP="005048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Гайдабаева Лаура Романовна</w:t>
            </w:r>
          </w:p>
        </w:tc>
        <w:tc>
          <w:tcPr>
            <w:tcW w:w="770" w:type="dxa"/>
          </w:tcPr>
          <w:p w:rsidR="00504803" w:rsidRPr="00A722DA" w:rsidRDefault="008D3FCA" w:rsidP="008D3FCA">
            <w:pPr>
              <w:ind w:left="-10" w:right="-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89288902656</w:t>
            </w:r>
          </w:p>
        </w:tc>
        <w:tc>
          <w:tcPr>
            <w:tcW w:w="894" w:type="dxa"/>
          </w:tcPr>
          <w:p w:rsidR="00504803" w:rsidRPr="00A722DA" w:rsidRDefault="00504803" w:rsidP="005048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БОУ «Курдюк</w:t>
            </w: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овская СОШ»</w:t>
            </w:r>
          </w:p>
        </w:tc>
        <w:tc>
          <w:tcPr>
            <w:tcW w:w="1738" w:type="dxa"/>
          </w:tcPr>
          <w:p w:rsidR="00504803" w:rsidRPr="00A722DA" w:rsidRDefault="00504803" w:rsidP="005048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Неравнодушный</w:t>
            </w:r>
          </w:p>
          <w:p w:rsidR="00504803" w:rsidRPr="00A722DA" w:rsidRDefault="00504803" w:rsidP="005048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профессионал с</w:t>
            </w:r>
          </w:p>
          <w:p w:rsidR="00504803" w:rsidRPr="00A722DA" w:rsidRDefault="00504803" w:rsidP="005048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большим опытом</w:t>
            </w:r>
          </w:p>
          <w:p w:rsidR="00504803" w:rsidRPr="00A722DA" w:rsidRDefault="00504803" w:rsidP="005048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работы с высокой</w:t>
            </w:r>
          </w:p>
          <w:p w:rsidR="00504803" w:rsidRPr="00A722DA" w:rsidRDefault="00504803" w:rsidP="005048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квалификацией и</w:t>
            </w:r>
          </w:p>
          <w:p w:rsidR="00504803" w:rsidRPr="00A722DA" w:rsidRDefault="00504803" w:rsidP="005048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активной</w:t>
            </w:r>
          </w:p>
          <w:p w:rsidR="00504803" w:rsidRPr="00A722DA" w:rsidRDefault="00504803" w:rsidP="005048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жизненной</w:t>
            </w:r>
          </w:p>
          <w:p w:rsidR="00504803" w:rsidRPr="00A722DA" w:rsidRDefault="00504803" w:rsidP="00504803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позицией.</w:t>
            </w:r>
          </w:p>
        </w:tc>
        <w:tc>
          <w:tcPr>
            <w:tcW w:w="1294" w:type="dxa"/>
          </w:tcPr>
          <w:p w:rsidR="00504803" w:rsidRPr="00A722DA" w:rsidRDefault="00504803" w:rsidP="00504803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Постоянное повышение педагогического мастерства, отличное знание предмета.</w:t>
            </w:r>
          </w:p>
        </w:tc>
        <w:tc>
          <w:tcPr>
            <w:tcW w:w="832" w:type="dxa"/>
          </w:tcPr>
          <w:p w:rsidR="00504803" w:rsidRPr="00A722DA" w:rsidRDefault="00504803" w:rsidP="00504803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Стремиться к самосовершенствованию</w:t>
            </w:r>
          </w:p>
        </w:tc>
        <w:tc>
          <w:tcPr>
            <w:tcW w:w="952" w:type="dxa"/>
          </w:tcPr>
          <w:p w:rsidR="00504803" w:rsidRPr="00A722DA" w:rsidRDefault="00504803" w:rsidP="00504803">
            <w:pPr>
              <w:spacing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25-30 лет</w:t>
            </w:r>
          </w:p>
        </w:tc>
        <w:tc>
          <w:tcPr>
            <w:tcW w:w="891" w:type="dxa"/>
          </w:tcPr>
          <w:p w:rsidR="00504803" w:rsidRPr="00A722DA" w:rsidRDefault="008D3FCA" w:rsidP="008D3FCA">
            <w:pPr>
              <w:ind w:left="-70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Вторая половина дня</w:t>
            </w:r>
          </w:p>
        </w:tc>
        <w:tc>
          <w:tcPr>
            <w:tcW w:w="833" w:type="dxa"/>
          </w:tcPr>
          <w:p w:rsidR="00504803" w:rsidRDefault="00504803" w:rsidP="005048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01.09.</w:t>
            </w:r>
          </w:p>
          <w:p w:rsidR="00504803" w:rsidRPr="00A722DA" w:rsidRDefault="00504803" w:rsidP="005048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309" w:type="dxa"/>
          </w:tcPr>
          <w:p w:rsidR="00504803" w:rsidRPr="00A722DA" w:rsidRDefault="00504803" w:rsidP="005048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Бетмурзаева Фариза Шараниевна</w:t>
            </w:r>
          </w:p>
        </w:tc>
        <w:tc>
          <w:tcPr>
            <w:tcW w:w="832" w:type="dxa"/>
          </w:tcPr>
          <w:p w:rsidR="00504803" w:rsidRPr="00A722DA" w:rsidRDefault="008D3FCA" w:rsidP="008D3FCA">
            <w:pPr>
              <w:ind w:left="-128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учитель-учитель</w:t>
            </w:r>
          </w:p>
        </w:tc>
        <w:tc>
          <w:tcPr>
            <w:tcW w:w="982" w:type="dxa"/>
          </w:tcPr>
          <w:p w:rsidR="00504803" w:rsidRPr="00A722DA" w:rsidRDefault="00504803" w:rsidP="005048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БОУ «Курдюк</w:t>
            </w: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овская СОШ»</w:t>
            </w:r>
          </w:p>
        </w:tc>
        <w:tc>
          <w:tcPr>
            <w:tcW w:w="922" w:type="dxa"/>
          </w:tcPr>
          <w:p w:rsidR="008D3FCA" w:rsidRDefault="008D3FCA" w:rsidP="008D3FCA">
            <w:pPr>
              <w:ind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25.05.</w:t>
            </w:r>
          </w:p>
          <w:p w:rsidR="00504803" w:rsidRPr="00A722DA" w:rsidRDefault="008D3FCA" w:rsidP="008D3F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071" w:type="dxa"/>
          </w:tcPr>
          <w:p w:rsidR="00504803" w:rsidRPr="00A722DA" w:rsidRDefault="00504803" w:rsidP="00504803">
            <w:pPr>
              <w:ind w:left="-58" w:righ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" w:type="dxa"/>
          </w:tcPr>
          <w:p w:rsidR="00504803" w:rsidRPr="00A722DA" w:rsidRDefault="00504803" w:rsidP="005048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803" w:rsidRPr="00E213AB" w:rsidTr="008D3FCA">
        <w:trPr>
          <w:trHeight w:val="389"/>
        </w:trPr>
        <w:tc>
          <w:tcPr>
            <w:tcW w:w="421" w:type="dxa"/>
            <w:tcBorders>
              <w:right w:val="single" w:sz="4" w:space="0" w:color="auto"/>
            </w:tcBorders>
          </w:tcPr>
          <w:p w:rsidR="00504803" w:rsidRPr="00A722DA" w:rsidRDefault="00504803" w:rsidP="005048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04803" w:rsidRPr="00A722DA" w:rsidRDefault="00504803" w:rsidP="00504803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Хизриева Марха Ламсолтаевна</w:t>
            </w:r>
          </w:p>
        </w:tc>
        <w:tc>
          <w:tcPr>
            <w:tcW w:w="770" w:type="dxa"/>
          </w:tcPr>
          <w:p w:rsidR="008D3FCA" w:rsidRDefault="00504803" w:rsidP="008D3FCA">
            <w:pPr>
              <w:ind w:left="-105" w:right="-1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89254</w:t>
            </w:r>
            <w:r w:rsidR="008D3F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504803" w:rsidRPr="00A722DA" w:rsidRDefault="008D3FCA" w:rsidP="008D3FCA">
            <w:pPr>
              <w:spacing w:after="160"/>
              <w:ind w:left="-105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576</w:t>
            </w:r>
            <w:r w:rsidR="00504803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894" w:type="dxa"/>
          </w:tcPr>
          <w:p w:rsidR="00504803" w:rsidRPr="00A722DA" w:rsidRDefault="00504803" w:rsidP="00504803">
            <w:pPr>
              <w:spacing w:after="160"/>
              <w:ind w:right="-65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БОУ «Курдюк</w:t>
            </w: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овская СОШ»</w:t>
            </w:r>
          </w:p>
        </w:tc>
        <w:tc>
          <w:tcPr>
            <w:tcW w:w="1738" w:type="dxa"/>
          </w:tcPr>
          <w:p w:rsidR="00504803" w:rsidRPr="00A722DA" w:rsidRDefault="00504803" w:rsidP="005048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Неравнодушный</w:t>
            </w:r>
          </w:p>
          <w:p w:rsidR="00504803" w:rsidRPr="00A722DA" w:rsidRDefault="00504803" w:rsidP="005048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профессионал с</w:t>
            </w:r>
          </w:p>
          <w:p w:rsidR="00504803" w:rsidRPr="00A722DA" w:rsidRDefault="00504803" w:rsidP="005048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большим опытом</w:t>
            </w:r>
          </w:p>
          <w:p w:rsidR="00504803" w:rsidRPr="00A722DA" w:rsidRDefault="00504803" w:rsidP="005048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работы с высокой</w:t>
            </w:r>
          </w:p>
          <w:p w:rsidR="00504803" w:rsidRPr="00A722DA" w:rsidRDefault="00504803" w:rsidP="005048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квалификацией и</w:t>
            </w:r>
          </w:p>
          <w:p w:rsidR="00504803" w:rsidRPr="00A722DA" w:rsidRDefault="00504803" w:rsidP="005048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активной</w:t>
            </w:r>
          </w:p>
          <w:p w:rsidR="00504803" w:rsidRPr="00A722DA" w:rsidRDefault="00504803" w:rsidP="005048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жизненной</w:t>
            </w:r>
          </w:p>
          <w:p w:rsidR="00504803" w:rsidRPr="00A722DA" w:rsidRDefault="00504803" w:rsidP="00504803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позицией.</w:t>
            </w:r>
          </w:p>
        </w:tc>
        <w:tc>
          <w:tcPr>
            <w:tcW w:w="1294" w:type="dxa"/>
          </w:tcPr>
          <w:p w:rsidR="00504803" w:rsidRPr="00A722DA" w:rsidRDefault="00504803" w:rsidP="00504803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Постоянное повышение педагогического мастерства, отличное знание предмета.</w:t>
            </w:r>
          </w:p>
        </w:tc>
        <w:tc>
          <w:tcPr>
            <w:tcW w:w="832" w:type="dxa"/>
          </w:tcPr>
          <w:p w:rsidR="00504803" w:rsidRPr="00A722DA" w:rsidRDefault="00504803" w:rsidP="00504803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Стремиться к самосовершенствованию</w:t>
            </w:r>
          </w:p>
        </w:tc>
        <w:tc>
          <w:tcPr>
            <w:tcW w:w="952" w:type="dxa"/>
          </w:tcPr>
          <w:p w:rsidR="00504803" w:rsidRPr="00A722DA" w:rsidRDefault="00504803" w:rsidP="00504803">
            <w:pPr>
              <w:spacing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25-30 лет</w:t>
            </w:r>
          </w:p>
        </w:tc>
        <w:tc>
          <w:tcPr>
            <w:tcW w:w="891" w:type="dxa"/>
          </w:tcPr>
          <w:p w:rsidR="00504803" w:rsidRPr="00A722DA" w:rsidRDefault="00504803" w:rsidP="008D3FCA">
            <w:pPr>
              <w:spacing w:after="160"/>
              <w:ind w:left="-70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Первая</w:t>
            </w: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 xml:space="preserve"> половина дня</w:t>
            </w:r>
          </w:p>
        </w:tc>
        <w:tc>
          <w:tcPr>
            <w:tcW w:w="833" w:type="dxa"/>
          </w:tcPr>
          <w:p w:rsidR="00504803" w:rsidRDefault="00504803" w:rsidP="005048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01.09.</w:t>
            </w:r>
          </w:p>
          <w:p w:rsidR="00504803" w:rsidRPr="00A722DA" w:rsidRDefault="00504803" w:rsidP="00504803">
            <w:pPr>
              <w:spacing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2024 </w:t>
            </w: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309" w:type="dxa"/>
          </w:tcPr>
          <w:p w:rsidR="00504803" w:rsidRPr="00A722DA" w:rsidRDefault="00504803" w:rsidP="00504803">
            <w:pPr>
              <w:spacing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Солтомурадова Тамила Романовна</w:t>
            </w:r>
          </w:p>
        </w:tc>
        <w:tc>
          <w:tcPr>
            <w:tcW w:w="832" w:type="dxa"/>
          </w:tcPr>
          <w:p w:rsidR="00504803" w:rsidRPr="00A722DA" w:rsidRDefault="00504803" w:rsidP="00504803">
            <w:pPr>
              <w:spacing w:after="160"/>
              <w:ind w:left="-110" w:right="-1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учитель-учитель</w:t>
            </w:r>
          </w:p>
        </w:tc>
        <w:tc>
          <w:tcPr>
            <w:tcW w:w="982" w:type="dxa"/>
          </w:tcPr>
          <w:p w:rsidR="00504803" w:rsidRPr="00A722DA" w:rsidRDefault="00504803" w:rsidP="00504803">
            <w:pPr>
              <w:spacing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БОУ «Курдюк</w:t>
            </w: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овская СОШ»</w:t>
            </w:r>
          </w:p>
        </w:tc>
        <w:tc>
          <w:tcPr>
            <w:tcW w:w="922" w:type="dxa"/>
          </w:tcPr>
          <w:p w:rsidR="00504803" w:rsidRDefault="00504803" w:rsidP="008D3FCA">
            <w:pPr>
              <w:ind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25.05.</w:t>
            </w:r>
          </w:p>
          <w:p w:rsidR="00504803" w:rsidRPr="00A722DA" w:rsidRDefault="00504803" w:rsidP="008D3FCA">
            <w:pPr>
              <w:ind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071" w:type="dxa"/>
          </w:tcPr>
          <w:p w:rsidR="00504803" w:rsidRPr="00A722DA" w:rsidRDefault="00504803" w:rsidP="00504803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" w:type="dxa"/>
          </w:tcPr>
          <w:p w:rsidR="00504803" w:rsidRPr="00A722DA" w:rsidRDefault="00504803" w:rsidP="00504803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803" w:rsidRPr="00E213AB" w:rsidTr="008D3FCA">
        <w:trPr>
          <w:trHeight w:val="389"/>
        </w:trPr>
        <w:tc>
          <w:tcPr>
            <w:tcW w:w="421" w:type="dxa"/>
            <w:tcBorders>
              <w:right w:val="single" w:sz="4" w:space="0" w:color="auto"/>
            </w:tcBorders>
          </w:tcPr>
          <w:p w:rsidR="00504803" w:rsidRPr="00A722DA" w:rsidRDefault="00504803" w:rsidP="005048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04803" w:rsidRDefault="00504803" w:rsidP="005048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Байсуркаева Линда Висраиловна</w:t>
            </w:r>
          </w:p>
        </w:tc>
        <w:tc>
          <w:tcPr>
            <w:tcW w:w="770" w:type="dxa"/>
          </w:tcPr>
          <w:p w:rsidR="00504803" w:rsidRDefault="00890FFA" w:rsidP="00890FFA">
            <w:pPr>
              <w:ind w:right="-1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89289432499</w:t>
            </w:r>
          </w:p>
        </w:tc>
        <w:tc>
          <w:tcPr>
            <w:tcW w:w="894" w:type="dxa"/>
          </w:tcPr>
          <w:p w:rsidR="00504803" w:rsidRPr="00A722DA" w:rsidRDefault="00504803" w:rsidP="00504803">
            <w:pPr>
              <w:ind w:right="-65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БОУ «Курдюк</w:t>
            </w: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овская СОШ»</w:t>
            </w:r>
          </w:p>
        </w:tc>
        <w:tc>
          <w:tcPr>
            <w:tcW w:w="1738" w:type="dxa"/>
          </w:tcPr>
          <w:p w:rsidR="00504803" w:rsidRPr="00A722DA" w:rsidRDefault="00504803" w:rsidP="005048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Неравнодушный</w:t>
            </w:r>
          </w:p>
          <w:p w:rsidR="00504803" w:rsidRPr="00A722DA" w:rsidRDefault="00504803" w:rsidP="005048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профессионал с</w:t>
            </w:r>
          </w:p>
          <w:p w:rsidR="00504803" w:rsidRPr="00A722DA" w:rsidRDefault="00504803" w:rsidP="005048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большим опытом</w:t>
            </w:r>
          </w:p>
          <w:p w:rsidR="00504803" w:rsidRPr="00A722DA" w:rsidRDefault="00504803" w:rsidP="005048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работы с высокой</w:t>
            </w:r>
          </w:p>
          <w:p w:rsidR="00504803" w:rsidRPr="00A722DA" w:rsidRDefault="00504803" w:rsidP="005048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квалификацией и</w:t>
            </w:r>
          </w:p>
          <w:p w:rsidR="00504803" w:rsidRPr="00A722DA" w:rsidRDefault="00504803" w:rsidP="005048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активной</w:t>
            </w:r>
          </w:p>
          <w:p w:rsidR="00504803" w:rsidRPr="00A722DA" w:rsidRDefault="00504803" w:rsidP="005048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жизненной</w:t>
            </w:r>
          </w:p>
          <w:p w:rsidR="00504803" w:rsidRPr="00A722DA" w:rsidRDefault="00504803" w:rsidP="00504803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позицией.</w:t>
            </w:r>
          </w:p>
        </w:tc>
        <w:tc>
          <w:tcPr>
            <w:tcW w:w="1294" w:type="dxa"/>
          </w:tcPr>
          <w:p w:rsidR="00504803" w:rsidRPr="00A722DA" w:rsidRDefault="00504803" w:rsidP="00504803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Постоянное повышение педагогического мастерства, отличное знание предмета.</w:t>
            </w:r>
          </w:p>
        </w:tc>
        <w:tc>
          <w:tcPr>
            <w:tcW w:w="832" w:type="dxa"/>
          </w:tcPr>
          <w:p w:rsidR="00504803" w:rsidRPr="00A722DA" w:rsidRDefault="00504803" w:rsidP="00504803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Стремиться к самосовершенствованию</w:t>
            </w:r>
          </w:p>
        </w:tc>
        <w:tc>
          <w:tcPr>
            <w:tcW w:w="952" w:type="dxa"/>
          </w:tcPr>
          <w:p w:rsidR="00504803" w:rsidRPr="00A722DA" w:rsidRDefault="008D3FCA" w:rsidP="005048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25-30 лет</w:t>
            </w:r>
          </w:p>
        </w:tc>
        <w:tc>
          <w:tcPr>
            <w:tcW w:w="891" w:type="dxa"/>
          </w:tcPr>
          <w:p w:rsidR="00504803" w:rsidRDefault="008D3FCA" w:rsidP="008D3FCA">
            <w:pPr>
              <w:ind w:left="-65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Первая</w:t>
            </w: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 xml:space="preserve"> половина дня</w:t>
            </w:r>
          </w:p>
        </w:tc>
        <w:tc>
          <w:tcPr>
            <w:tcW w:w="833" w:type="dxa"/>
          </w:tcPr>
          <w:p w:rsidR="008D3FCA" w:rsidRDefault="008D3FCA" w:rsidP="008D3F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01.09.</w:t>
            </w:r>
          </w:p>
          <w:p w:rsidR="00504803" w:rsidRDefault="008D3FCA" w:rsidP="008D3F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2024 </w:t>
            </w: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309" w:type="dxa"/>
          </w:tcPr>
          <w:p w:rsidR="00504803" w:rsidRDefault="008D3FCA" w:rsidP="005048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Геримова Хава Маликовна</w:t>
            </w:r>
          </w:p>
        </w:tc>
        <w:tc>
          <w:tcPr>
            <w:tcW w:w="832" w:type="dxa"/>
          </w:tcPr>
          <w:p w:rsidR="00504803" w:rsidRPr="00A722DA" w:rsidRDefault="008D3FCA" w:rsidP="00504803">
            <w:pPr>
              <w:ind w:left="-110" w:right="-1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учитель-учитель</w:t>
            </w:r>
          </w:p>
        </w:tc>
        <w:tc>
          <w:tcPr>
            <w:tcW w:w="982" w:type="dxa"/>
          </w:tcPr>
          <w:p w:rsidR="00504803" w:rsidRPr="00A722DA" w:rsidRDefault="00504803" w:rsidP="005048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БОУ «Курдюк</w:t>
            </w: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овская СОШ»</w:t>
            </w:r>
          </w:p>
        </w:tc>
        <w:tc>
          <w:tcPr>
            <w:tcW w:w="922" w:type="dxa"/>
          </w:tcPr>
          <w:p w:rsidR="008D3FCA" w:rsidRDefault="008D3FCA" w:rsidP="008D3FCA">
            <w:pPr>
              <w:ind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25.05.</w:t>
            </w:r>
          </w:p>
          <w:p w:rsidR="00504803" w:rsidRDefault="008D3FCA" w:rsidP="008D3FCA">
            <w:pPr>
              <w:ind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071" w:type="dxa"/>
          </w:tcPr>
          <w:p w:rsidR="00504803" w:rsidRPr="00A722DA" w:rsidRDefault="00504803" w:rsidP="005048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" w:type="dxa"/>
          </w:tcPr>
          <w:p w:rsidR="00504803" w:rsidRPr="00A722DA" w:rsidRDefault="00504803" w:rsidP="005048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3FCA" w:rsidRPr="00E213AB" w:rsidTr="008D3FCA">
        <w:trPr>
          <w:trHeight w:val="233"/>
        </w:trPr>
        <w:tc>
          <w:tcPr>
            <w:tcW w:w="421" w:type="dxa"/>
            <w:tcBorders>
              <w:right w:val="single" w:sz="4" w:space="0" w:color="auto"/>
            </w:tcBorders>
          </w:tcPr>
          <w:p w:rsidR="008D3FCA" w:rsidRPr="00A722DA" w:rsidRDefault="008D3FCA" w:rsidP="008D3F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D3FCA" w:rsidRDefault="008D3FCA" w:rsidP="008D3F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Дадашова Лариса Шамсуевна</w:t>
            </w:r>
          </w:p>
        </w:tc>
        <w:tc>
          <w:tcPr>
            <w:tcW w:w="770" w:type="dxa"/>
          </w:tcPr>
          <w:p w:rsidR="008D3FCA" w:rsidRDefault="00890FFA" w:rsidP="00890FFA">
            <w:pPr>
              <w:ind w:right="-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89287499934</w:t>
            </w:r>
          </w:p>
        </w:tc>
        <w:tc>
          <w:tcPr>
            <w:tcW w:w="894" w:type="dxa"/>
          </w:tcPr>
          <w:p w:rsidR="008D3FCA" w:rsidRPr="00A722DA" w:rsidRDefault="008D3FCA" w:rsidP="008D3FCA">
            <w:pPr>
              <w:ind w:right="-65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БОУ «Курдюк</w:t>
            </w: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овская СОШ»</w:t>
            </w:r>
          </w:p>
        </w:tc>
        <w:tc>
          <w:tcPr>
            <w:tcW w:w="1738" w:type="dxa"/>
          </w:tcPr>
          <w:p w:rsidR="008D3FCA" w:rsidRPr="00A722DA" w:rsidRDefault="008D3FCA" w:rsidP="008D3F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Неравнодушный</w:t>
            </w:r>
          </w:p>
          <w:p w:rsidR="008D3FCA" w:rsidRPr="00A722DA" w:rsidRDefault="008D3FCA" w:rsidP="008D3F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профессионал с</w:t>
            </w:r>
          </w:p>
          <w:p w:rsidR="008D3FCA" w:rsidRPr="00A722DA" w:rsidRDefault="008D3FCA" w:rsidP="008D3F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большим опытом</w:t>
            </w:r>
          </w:p>
          <w:p w:rsidR="008D3FCA" w:rsidRPr="00A722DA" w:rsidRDefault="008D3FCA" w:rsidP="008D3F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работы с высокой</w:t>
            </w:r>
          </w:p>
          <w:p w:rsidR="008D3FCA" w:rsidRPr="00A722DA" w:rsidRDefault="008D3FCA" w:rsidP="008D3F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квалификацией и</w:t>
            </w:r>
          </w:p>
          <w:p w:rsidR="008D3FCA" w:rsidRPr="00A722DA" w:rsidRDefault="008D3FCA" w:rsidP="008D3F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активной</w:t>
            </w:r>
          </w:p>
          <w:p w:rsidR="008D3FCA" w:rsidRPr="00A722DA" w:rsidRDefault="008D3FCA" w:rsidP="008D3F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жизненной</w:t>
            </w:r>
          </w:p>
          <w:p w:rsidR="008D3FCA" w:rsidRPr="00A722DA" w:rsidRDefault="008D3FCA" w:rsidP="008D3FCA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позицией.</w:t>
            </w:r>
          </w:p>
        </w:tc>
        <w:tc>
          <w:tcPr>
            <w:tcW w:w="1294" w:type="dxa"/>
          </w:tcPr>
          <w:p w:rsidR="008D3FCA" w:rsidRPr="00A722DA" w:rsidRDefault="008D3FCA" w:rsidP="008D3FCA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Постоянное повышение педагогического мастерства, отличное знание предмета.</w:t>
            </w:r>
          </w:p>
        </w:tc>
        <w:tc>
          <w:tcPr>
            <w:tcW w:w="832" w:type="dxa"/>
          </w:tcPr>
          <w:p w:rsidR="008D3FCA" w:rsidRPr="00A722DA" w:rsidRDefault="008D3FCA" w:rsidP="008D3FCA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Стремиться к самосовершенствованию</w:t>
            </w:r>
          </w:p>
        </w:tc>
        <w:tc>
          <w:tcPr>
            <w:tcW w:w="952" w:type="dxa"/>
          </w:tcPr>
          <w:p w:rsidR="008D3FCA" w:rsidRDefault="008D3FCA" w:rsidP="008D3FCA">
            <w:pPr>
              <w:ind w:left="-107" w:right="-1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 xml:space="preserve">25-30 </w:t>
            </w:r>
          </w:p>
          <w:p w:rsidR="008D3FCA" w:rsidRPr="00A722DA" w:rsidRDefault="008D3FCA" w:rsidP="008D3FCA">
            <w:pPr>
              <w:ind w:left="-107" w:right="-1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лет</w:t>
            </w:r>
          </w:p>
        </w:tc>
        <w:tc>
          <w:tcPr>
            <w:tcW w:w="891" w:type="dxa"/>
          </w:tcPr>
          <w:p w:rsidR="008D3FCA" w:rsidRPr="00A722DA" w:rsidRDefault="008D3FCA" w:rsidP="008D3FCA">
            <w:pPr>
              <w:ind w:left="-107" w:right="-1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Вторая половина дня</w:t>
            </w:r>
          </w:p>
        </w:tc>
        <w:tc>
          <w:tcPr>
            <w:tcW w:w="833" w:type="dxa"/>
          </w:tcPr>
          <w:p w:rsidR="008D3FCA" w:rsidRDefault="008D3FCA" w:rsidP="008D3F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01.09.</w:t>
            </w:r>
          </w:p>
          <w:p w:rsidR="008D3FCA" w:rsidRDefault="008D3FCA" w:rsidP="008D3F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2024 </w:t>
            </w: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309" w:type="dxa"/>
          </w:tcPr>
          <w:p w:rsidR="008D3FCA" w:rsidRDefault="008D3FCA" w:rsidP="008D3FCA">
            <w:pPr>
              <w:ind w:left="-94" w:right="-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Алиева Жарадат Магомедовна</w:t>
            </w:r>
          </w:p>
        </w:tc>
        <w:tc>
          <w:tcPr>
            <w:tcW w:w="832" w:type="dxa"/>
          </w:tcPr>
          <w:p w:rsidR="008D3FCA" w:rsidRPr="00A722DA" w:rsidRDefault="008D3FCA" w:rsidP="008D3FCA">
            <w:pPr>
              <w:ind w:left="-110" w:right="-1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учитель-учитель</w:t>
            </w:r>
          </w:p>
        </w:tc>
        <w:tc>
          <w:tcPr>
            <w:tcW w:w="982" w:type="dxa"/>
          </w:tcPr>
          <w:p w:rsidR="008D3FCA" w:rsidRPr="00A722DA" w:rsidRDefault="008D3FCA" w:rsidP="008D3F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БОУ «Курдюк</w:t>
            </w: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овская СОШ»</w:t>
            </w:r>
          </w:p>
        </w:tc>
        <w:tc>
          <w:tcPr>
            <w:tcW w:w="922" w:type="dxa"/>
          </w:tcPr>
          <w:p w:rsidR="008D3FCA" w:rsidRDefault="008D3FCA" w:rsidP="008D3FCA">
            <w:pPr>
              <w:ind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25.05.</w:t>
            </w:r>
          </w:p>
          <w:p w:rsidR="008D3FCA" w:rsidRDefault="008D3FCA" w:rsidP="008D3FCA">
            <w:pPr>
              <w:ind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071" w:type="dxa"/>
          </w:tcPr>
          <w:p w:rsidR="008D3FCA" w:rsidRPr="00A722DA" w:rsidRDefault="008D3FCA" w:rsidP="008D3F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" w:type="dxa"/>
          </w:tcPr>
          <w:p w:rsidR="008D3FCA" w:rsidRPr="00A722DA" w:rsidRDefault="008D3FCA" w:rsidP="008D3F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D3FCA" w:rsidRDefault="008D3FCA" w:rsidP="00DC71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1D7537" w:rsidRPr="0026078D" w:rsidRDefault="008D3FCA" w:rsidP="001D75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БАЗА НАСТАВЛЯЕМЫХ</w:t>
      </w:r>
    </w:p>
    <w:p w:rsidR="008D3FCA" w:rsidRDefault="001D7537" w:rsidP="001D75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07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МБОУ «</w:t>
      </w:r>
      <w:r w:rsidR="008D3F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Курдюк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овска</w:t>
      </w:r>
      <w:r w:rsidRPr="002607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я средняя общеобразовательная школа» </w:t>
      </w:r>
    </w:p>
    <w:p w:rsidR="001D7537" w:rsidRDefault="001D7537" w:rsidP="001D75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07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Шелковского муниципального района</w:t>
      </w:r>
    </w:p>
    <w:tbl>
      <w:tblPr>
        <w:tblStyle w:val="a3"/>
        <w:tblW w:w="16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4"/>
        <w:gridCol w:w="1701"/>
        <w:gridCol w:w="1221"/>
        <w:gridCol w:w="1195"/>
        <w:gridCol w:w="1839"/>
        <w:gridCol w:w="1276"/>
        <w:gridCol w:w="1415"/>
        <w:gridCol w:w="1348"/>
        <w:gridCol w:w="1208"/>
        <w:gridCol w:w="1208"/>
        <w:gridCol w:w="979"/>
        <w:gridCol w:w="1210"/>
        <w:gridCol w:w="1401"/>
      </w:tblGrid>
      <w:tr w:rsidR="001D7537" w:rsidRPr="00E213AB" w:rsidTr="00C21B79">
        <w:trPr>
          <w:trHeight w:val="1139"/>
        </w:trPr>
        <w:tc>
          <w:tcPr>
            <w:tcW w:w="284" w:type="dxa"/>
            <w:tcBorders>
              <w:right w:val="single" w:sz="4" w:space="0" w:color="auto"/>
            </w:tcBorders>
          </w:tcPr>
          <w:p w:rsidR="001D7537" w:rsidRPr="00A722DA" w:rsidRDefault="001D7537" w:rsidP="008D3F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7537" w:rsidRPr="00A722DA" w:rsidRDefault="001D7537" w:rsidP="008D3F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D7537" w:rsidRPr="008D3FCA" w:rsidRDefault="001D7537" w:rsidP="008D3FCA">
            <w:pPr>
              <w:ind w:left="-106" w:righ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3FCA">
              <w:rPr>
                <w:rFonts w:ascii="Times New Roman" w:hAnsi="Times New Roman" w:cs="Times New Roman"/>
                <w:sz w:val="18"/>
                <w:szCs w:val="18"/>
              </w:rPr>
              <w:t>ФИО</w:t>
            </w:r>
          </w:p>
          <w:p w:rsidR="001D7537" w:rsidRPr="008D3FCA" w:rsidRDefault="001D7537" w:rsidP="008D3FCA">
            <w:pPr>
              <w:ind w:left="-106" w:righ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3FCA">
              <w:rPr>
                <w:rFonts w:ascii="Times New Roman" w:hAnsi="Times New Roman" w:cs="Times New Roman"/>
                <w:sz w:val="18"/>
                <w:szCs w:val="18"/>
              </w:rPr>
              <w:t>наставляемого</w:t>
            </w:r>
          </w:p>
        </w:tc>
        <w:tc>
          <w:tcPr>
            <w:tcW w:w="1221" w:type="dxa"/>
          </w:tcPr>
          <w:p w:rsidR="001D7537" w:rsidRPr="008D3FCA" w:rsidRDefault="001D7537" w:rsidP="008D3FCA">
            <w:pPr>
              <w:ind w:left="-106" w:righ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3FCA">
              <w:rPr>
                <w:rFonts w:ascii="Times New Roman" w:hAnsi="Times New Roman" w:cs="Times New Roman"/>
                <w:sz w:val="18"/>
                <w:szCs w:val="18"/>
              </w:rPr>
              <w:t>Контактные данные для связи</w:t>
            </w:r>
          </w:p>
        </w:tc>
        <w:tc>
          <w:tcPr>
            <w:tcW w:w="1195" w:type="dxa"/>
          </w:tcPr>
          <w:p w:rsidR="001D7537" w:rsidRPr="008D3FCA" w:rsidRDefault="001D7537" w:rsidP="008D3FCA">
            <w:pPr>
              <w:ind w:left="-106" w:righ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3FCA">
              <w:rPr>
                <w:rFonts w:ascii="Times New Roman" w:hAnsi="Times New Roman" w:cs="Times New Roman"/>
                <w:sz w:val="18"/>
                <w:szCs w:val="18"/>
              </w:rPr>
              <w:t>Год рождения наставляемого</w:t>
            </w:r>
          </w:p>
        </w:tc>
        <w:tc>
          <w:tcPr>
            <w:tcW w:w="1839" w:type="dxa"/>
          </w:tcPr>
          <w:p w:rsidR="001D7537" w:rsidRPr="008D3FCA" w:rsidRDefault="001D7537" w:rsidP="008D3FCA">
            <w:pPr>
              <w:ind w:left="-106" w:righ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3FCA">
              <w:rPr>
                <w:rFonts w:ascii="Times New Roman" w:hAnsi="Times New Roman" w:cs="Times New Roman"/>
                <w:sz w:val="18"/>
                <w:szCs w:val="18"/>
              </w:rPr>
              <w:t>Основные запрос наставляемого</w:t>
            </w:r>
          </w:p>
        </w:tc>
        <w:tc>
          <w:tcPr>
            <w:tcW w:w="1276" w:type="dxa"/>
          </w:tcPr>
          <w:p w:rsidR="001D7537" w:rsidRPr="008D3FCA" w:rsidRDefault="001D7537" w:rsidP="008D3FCA">
            <w:pPr>
              <w:ind w:left="-106" w:righ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3FCA">
              <w:rPr>
                <w:rFonts w:ascii="Times New Roman" w:hAnsi="Times New Roman" w:cs="Times New Roman"/>
                <w:sz w:val="18"/>
                <w:szCs w:val="18"/>
              </w:rPr>
              <w:t>Дата вхождения в программу</w:t>
            </w:r>
          </w:p>
        </w:tc>
        <w:tc>
          <w:tcPr>
            <w:tcW w:w="1415" w:type="dxa"/>
          </w:tcPr>
          <w:p w:rsidR="001D7537" w:rsidRPr="008D3FCA" w:rsidRDefault="001D7537" w:rsidP="008D3FCA">
            <w:pPr>
              <w:ind w:left="-106" w:righ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3FCA">
              <w:rPr>
                <w:rFonts w:ascii="Times New Roman" w:hAnsi="Times New Roman" w:cs="Times New Roman"/>
                <w:sz w:val="18"/>
                <w:szCs w:val="18"/>
              </w:rPr>
              <w:t>ФИО наставника</w:t>
            </w:r>
          </w:p>
        </w:tc>
        <w:tc>
          <w:tcPr>
            <w:tcW w:w="1348" w:type="dxa"/>
          </w:tcPr>
          <w:p w:rsidR="001D7537" w:rsidRPr="008D3FCA" w:rsidRDefault="001D7537" w:rsidP="008D3FCA">
            <w:pPr>
              <w:ind w:left="-106" w:righ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3FCA">
              <w:rPr>
                <w:rFonts w:ascii="Times New Roman" w:hAnsi="Times New Roman" w:cs="Times New Roman"/>
                <w:sz w:val="18"/>
                <w:szCs w:val="18"/>
              </w:rPr>
              <w:t>Форма наставничества</w:t>
            </w:r>
          </w:p>
        </w:tc>
        <w:tc>
          <w:tcPr>
            <w:tcW w:w="1208" w:type="dxa"/>
          </w:tcPr>
          <w:p w:rsidR="001D7537" w:rsidRPr="008D3FCA" w:rsidRDefault="001D7537" w:rsidP="008D3FCA">
            <w:pPr>
              <w:ind w:left="-106" w:righ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3FCA">
              <w:rPr>
                <w:rFonts w:ascii="Times New Roman" w:hAnsi="Times New Roman" w:cs="Times New Roman"/>
                <w:sz w:val="18"/>
                <w:szCs w:val="18"/>
              </w:rPr>
              <w:t>Место работы наставника</w:t>
            </w:r>
          </w:p>
        </w:tc>
        <w:tc>
          <w:tcPr>
            <w:tcW w:w="1208" w:type="dxa"/>
          </w:tcPr>
          <w:p w:rsidR="001D7537" w:rsidRPr="008D3FCA" w:rsidRDefault="001D7537" w:rsidP="008D3FCA">
            <w:pPr>
              <w:ind w:left="-106" w:righ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3FCA">
              <w:rPr>
                <w:rFonts w:ascii="Times New Roman" w:hAnsi="Times New Roman" w:cs="Times New Roman"/>
                <w:sz w:val="18"/>
                <w:szCs w:val="18"/>
              </w:rPr>
              <w:t>Дата завершения программы</w:t>
            </w:r>
          </w:p>
        </w:tc>
        <w:tc>
          <w:tcPr>
            <w:tcW w:w="979" w:type="dxa"/>
          </w:tcPr>
          <w:p w:rsidR="001D7537" w:rsidRPr="008D3FCA" w:rsidRDefault="001D7537" w:rsidP="008D3FCA">
            <w:pPr>
              <w:ind w:left="-106" w:righ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3FCA">
              <w:rPr>
                <w:rFonts w:ascii="Times New Roman" w:hAnsi="Times New Roman" w:cs="Times New Roman"/>
                <w:sz w:val="18"/>
                <w:szCs w:val="18"/>
              </w:rPr>
              <w:t>Результаты программы</w:t>
            </w:r>
          </w:p>
        </w:tc>
        <w:tc>
          <w:tcPr>
            <w:tcW w:w="1210" w:type="dxa"/>
          </w:tcPr>
          <w:p w:rsidR="001D7537" w:rsidRPr="008D3FCA" w:rsidRDefault="001D7537" w:rsidP="008D3FCA">
            <w:pPr>
              <w:ind w:left="-106" w:righ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3FCA">
              <w:rPr>
                <w:rFonts w:ascii="Times New Roman" w:hAnsi="Times New Roman" w:cs="Times New Roman"/>
                <w:sz w:val="18"/>
                <w:szCs w:val="18"/>
              </w:rPr>
              <w:t>Ссылка на кейс/отзыв наставника, размещенные на сайте организации</w:t>
            </w:r>
          </w:p>
        </w:tc>
        <w:tc>
          <w:tcPr>
            <w:tcW w:w="1401" w:type="dxa"/>
          </w:tcPr>
          <w:p w:rsidR="001D7537" w:rsidRPr="008D3FCA" w:rsidRDefault="001D7537" w:rsidP="008D3FCA">
            <w:pPr>
              <w:ind w:left="-106" w:righ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3FCA">
              <w:rPr>
                <w:rFonts w:ascii="Times New Roman" w:hAnsi="Times New Roman" w:cs="Times New Roman"/>
                <w:sz w:val="18"/>
                <w:szCs w:val="18"/>
              </w:rPr>
              <w:t>Отметка о прохождении программы</w:t>
            </w:r>
          </w:p>
        </w:tc>
      </w:tr>
      <w:tr w:rsidR="0082072C" w:rsidRPr="00E213AB" w:rsidTr="00C21B79">
        <w:trPr>
          <w:trHeight w:val="415"/>
        </w:trPr>
        <w:tc>
          <w:tcPr>
            <w:tcW w:w="284" w:type="dxa"/>
            <w:tcBorders>
              <w:right w:val="single" w:sz="4" w:space="0" w:color="auto"/>
            </w:tcBorders>
          </w:tcPr>
          <w:p w:rsidR="0082072C" w:rsidRPr="00A722DA" w:rsidRDefault="0082072C" w:rsidP="008207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2072C" w:rsidRPr="00A722DA" w:rsidRDefault="0082072C" w:rsidP="008207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Бетмурзаева Фариза Шараниевна </w:t>
            </w:r>
          </w:p>
        </w:tc>
        <w:tc>
          <w:tcPr>
            <w:tcW w:w="1221" w:type="dxa"/>
          </w:tcPr>
          <w:p w:rsidR="0082072C" w:rsidRPr="00A722DA" w:rsidRDefault="0082072C" w:rsidP="00C21B79">
            <w:pPr>
              <w:ind w:left="-109" w:right="-1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89994056897</w:t>
            </w:r>
          </w:p>
        </w:tc>
        <w:tc>
          <w:tcPr>
            <w:tcW w:w="1195" w:type="dxa"/>
          </w:tcPr>
          <w:p w:rsidR="0082072C" w:rsidRPr="00A722DA" w:rsidRDefault="0082072C" w:rsidP="00C21B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24.02.2001</w:t>
            </w:r>
          </w:p>
        </w:tc>
        <w:tc>
          <w:tcPr>
            <w:tcW w:w="1839" w:type="dxa"/>
            <w:shd w:val="clear" w:color="auto" w:fill="FFFFFF" w:themeFill="background1"/>
          </w:tcPr>
          <w:p w:rsidR="0082072C" w:rsidRPr="0082072C" w:rsidRDefault="0082072C" w:rsidP="008207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72C">
              <w:rPr>
                <w:rFonts w:ascii="Times New Roman" w:hAnsi="Times New Roman" w:cs="Times New Roman"/>
                <w:sz w:val="20"/>
                <w:szCs w:val="20"/>
              </w:rPr>
              <w:t>Ознакомление с современными тенденциями в педагогике.</w:t>
            </w:r>
          </w:p>
        </w:tc>
        <w:tc>
          <w:tcPr>
            <w:tcW w:w="1276" w:type="dxa"/>
          </w:tcPr>
          <w:p w:rsidR="0082072C" w:rsidRPr="00A722DA" w:rsidRDefault="0082072C" w:rsidP="008207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01.09.2023</w:t>
            </w:r>
          </w:p>
        </w:tc>
        <w:tc>
          <w:tcPr>
            <w:tcW w:w="1415" w:type="dxa"/>
            <w:tcBorders>
              <w:left w:val="single" w:sz="4" w:space="0" w:color="auto"/>
            </w:tcBorders>
          </w:tcPr>
          <w:p w:rsidR="0082072C" w:rsidRPr="00A722DA" w:rsidRDefault="0082072C" w:rsidP="00C21B79">
            <w:pPr>
              <w:ind w:right="-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Гайдабаева Лаура Романовна</w:t>
            </w:r>
          </w:p>
        </w:tc>
        <w:tc>
          <w:tcPr>
            <w:tcW w:w="1348" w:type="dxa"/>
          </w:tcPr>
          <w:p w:rsidR="0082072C" w:rsidRPr="00A722DA" w:rsidRDefault="0082072C" w:rsidP="008207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учитель-учитель</w:t>
            </w:r>
          </w:p>
        </w:tc>
        <w:tc>
          <w:tcPr>
            <w:tcW w:w="1208" w:type="dxa"/>
          </w:tcPr>
          <w:p w:rsidR="0082072C" w:rsidRPr="00A722DA" w:rsidRDefault="0082072C" w:rsidP="0082072C">
            <w:pPr>
              <w:spacing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«Курдюк</w:t>
            </w: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овская СОШ»</w:t>
            </w:r>
          </w:p>
        </w:tc>
        <w:tc>
          <w:tcPr>
            <w:tcW w:w="1208" w:type="dxa"/>
          </w:tcPr>
          <w:p w:rsidR="0082072C" w:rsidRPr="00A722DA" w:rsidRDefault="0082072C" w:rsidP="0082072C">
            <w:pPr>
              <w:spacing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25.05.2025</w:t>
            </w:r>
          </w:p>
        </w:tc>
        <w:tc>
          <w:tcPr>
            <w:tcW w:w="979" w:type="dxa"/>
          </w:tcPr>
          <w:p w:rsidR="0082072C" w:rsidRPr="00A722DA" w:rsidRDefault="0082072C" w:rsidP="008207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</w:tcPr>
          <w:p w:rsidR="0082072C" w:rsidRPr="00A722DA" w:rsidRDefault="0082072C" w:rsidP="008207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1" w:type="dxa"/>
          </w:tcPr>
          <w:p w:rsidR="0082072C" w:rsidRPr="00A722DA" w:rsidRDefault="0082072C" w:rsidP="008207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072C" w:rsidRPr="00E213AB" w:rsidTr="00C21B79">
        <w:trPr>
          <w:trHeight w:val="415"/>
        </w:trPr>
        <w:tc>
          <w:tcPr>
            <w:tcW w:w="284" w:type="dxa"/>
            <w:tcBorders>
              <w:right w:val="single" w:sz="4" w:space="0" w:color="auto"/>
            </w:tcBorders>
          </w:tcPr>
          <w:p w:rsidR="0082072C" w:rsidRPr="00A722DA" w:rsidRDefault="0082072C" w:rsidP="008207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2072C" w:rsidRPr="00A722DA" w:rsidRDefault="0082072C" w:rsidP="0082072C">
            <w:pPr>
              <w:ind w:right="-11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Солтомурадова Тамила Романовна</w:t>
            </w:r>
          </w:p>
        </w:tc>
        <w:tc>
          <w:tcPr>
            <w:tcW w:w="1221" w:type="dxa"/>
          </w:tcPr>
          <w:p w:rsidR="0082072C" w:rsidRDefault="0082072C" w:rsidP="00C21B79">
            <w:pPr>
              <w:ind w:left="-109" w:right="-1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89280247634</w:t>
            </w:r>
          </w:p>
        </w:tc>
        <w:tc>
          <w:tcPr>
            <w:tcW w:w="1195" w:type="dxa"/>
          </w:tcPr>
          <w:p w:rsidR="0082072C" w:rsidRPr="001D7537" w:rsidRDefault="0082072C" w:rsidP="00C21B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21.12.2002</w:t>
            </w:r>
          </w:p>
        </w:tc>
        <w:tc>
          <w:tcPr>
            <w:tcW w:w="1839" w:type="dxa"/>
            <w:shd w:val="clear" w:color="auto" w:fill="FFFFFF" w:themeFill="background1"/>
          </w:tcPr>
          <w:p w:rsidR="0082072C" w:rsidRPr="0082072C" w:rsidRDefault="0082072C" w:rsidP="008207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72C">
              <w:rPr>
                <w:rFonts w:ascii="Times New Roman" w:hAnsi="Times New Roman" w:cs="Times New Roman"/>
                <w:sz w:val="20"/>
                <w:szCs w:val="20"/>
              </w:rPr>
              <w:t>Ознакомление с современными тенденциями в педагогике.</w:t>
            </w:r>
          </w:p>
        </w:tc>
        <w:tc>
          <w:tcPr>
            <w:tcW w:w="1276" w:type="dxa"/>
          </w:tcPr>
          <w:p w:rsidR="0082072C" w:rsidRPr="00A722DA" w:rsidRDefault="0082072C" w:rsidP="008207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01.09.2024</w:t>
            </w:r>
          </w:p>
        </w:tc>
        <w:tc>
          <w:tcPr>
            <w:tcW w:w="1415" w:type="dxa"/>
            <w:tcBorders>
              <w:left w:val="single" w:sz="4" w:space="0" w:color="auto"/>
            </w:tcBorders>
          </w:tcPr>
          <w:p w:rsidR="0082072C" w:rsidRPr="00A722DA" w:rsidRDefault="0082072C" w:rsidP="00C21B79">
            <w:pPr>
              <w:spacing w:after="160"/>
              <w:ind w:right="-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Хизриева Марха Ламсолтаевна</w:t>
            </w:r>
          </w:p>
        </w:tc>
        <w:tc>
          <w:tcPr>
            <w:tcW w:w="1348" w:type="dxa"/>
          </w:tcPr>
          <w:p w:rsidR="0082072C" w:rsidRPr="00A722DA" w:rsidRDefault="0082072C" w:rsidP="008207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учитель-учитель</w:t>
            </w:r>
          </w:p>
        </w:tc>
        <w:tc>
          <w:tcPr>
            <w:tcW w:w="1208" w:type="dxa"/>
          </w:tcPr>
          <w:p w:rsidR="0082072C" w:rsidRPr="00A722DA" w:rsidRDefault="0082072C" w:rsidP="0082072C">
            <w:pPr>
              <w:spacing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«Курдюк</w:t>
            </w: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овская СОШ»</w:t>
            </w:r>
          </w:p>
        </w:tc>
        <w:tc>
          <w:tcPr>
            <w:tcW w:w="1208" w:type="dxa"/>
          </w:tcPr>
          <w:p w:rsidR="0082072C" w:rsidRPr="00A722DA" w:rsidRDefault="0082072C" w:rsidP="0082072C">
            <w:pPr>
              <w:spacing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25.05.2025</w:t>
            </w:r>
          </w:p>
        </w:tc>
        <w:tc>
          <w:tcPr>
            <w:tcW w:w="979" w:type="dxa"/>
          </w:tcPr>
          <w:p w:rsidR="0082072C" w:rsidRPr="00A722DA" w:rsidRDefault="0082072C" w:rsidP="008207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</w:tcPr>
          <w:p w:rsidR="0082072C" w:rsidRPr="00A722DA" w:rsidRDefault="0082072C" w:rsidP="008207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1" w:type="dxa"/>
          </w:tcPr>
          <w:p w:rsidR="0082072C" w:rsidRPr="00A722DA" w:rsidRDefault="0082072C" w:rsidP="008207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79" w:rsidRPr="00E213AB" w:rsidTr="00C21B79">
        <w:trPr>
          <w:trHeight w:val="415"/>
        </w:trPr>
        <w:tc>
          <w:tcPr>
            <w:tcW w:w="284" w:type="dxa"/>
            <w:tcBorders>
              <w:right w:val="single" w:sz="4" w:space="0" w:color="auto"/>
            </w:tcBorders>
          </w:tcPr>
          <w:p w:rsidR="00C21B79" w:rsidRPr="00A722DA" w:rsidRDefault="00C21B79" w:rsidP="00C21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C21B79" w:rsidRDefault="00C21B79" w:rsidP="00C21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Геримова Хава Маликовна</w:t>
            </w:r>
          </w:p>
        </w:tc>
        <w:tc>
          <w:tcPr>
            <w:tcW w:w="1221" w:type="dxa"/>
          </w:tcPr>
          <w:p w:rsidR="00C21B79" w:rsidRDefault="00C21B79" w:rsidP="00C21B79">
            <w:pPr>
              <w:ind w:left="-109" w:right="-1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89380172508</w:t>
            </w:r>
          </w:p>
        </w:tc>
        <w:tc>
          <w:tcPr>
            <w:tcW w:w="1195" w:type="dxa"/>
          </w:tcPr>
          <w:p w:rsidR="00C21B79" w:rsidRPr="001D7537" w:rsidRDefault="00C21B79" w:rsidP="00C21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19.02.2002</w:t>
            </w:r>
          </w:p>
        </w:tc>
        <w:tc>
          <w:tcPr>
            <w:tcW w:w="1839" w:type="dxa"/>
            <w:shd w:val="clear" w:color="auto" w:fill="FFFFFF" w:themeFill="background1"/>
          </w:tcPr>
          <w:p w:rsidR="00C21B79" w:rsidRPr="0082072C" w:rsidRDefault="00C21B79" w:rsidP="00C21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72C">
              <w:rPr>
                <w:rFonts w:ascii="Times New Roman" w:hAnsi="Times New Roman" w:cs="Times New Roman"/>
                <w:sz w:val="20"/>
                <w:szCs w:val="20"/>
              </w:rPr>
              <w:t>Ознакомление с современными тенденциями в педагогике.</w:t>
            </w:r>
          </w:p>
        </w:tc>
        <w:tc>
          <w:tcPr>
            <w:tcW w:w="1276" w:type="dxa"/>
          </w:tcPr>
          <w:p w:rsidR="00C21B79" w:rsidRDefault="00C21B79" w:rsidP="00C21B79">
            <w:pPr>
              <w:jc w:val="center"/>
            </w:pPr>
            <w:r w:rsidRPr="00801EC0">
              <w:rPr>
                <w:rFonts w:ascii="Times New Roman" w:hAnsi="Times New Roman" w:cs="Times New Roman"/>
                <w:sz w:val="20"/>
                <w:szCs w:val="20"/>
              </w:rPr>
              <w:t>01.09.2024</w:t>
            </w:r>
          </w:p>
        </w:tc>
        <w:tc>
          <w:tcPr>
            <w:tcW w:w="1415" w:type="dxa"/>
            <w:tcBorders>
              <w:left w:val="single" w:sz="4" w:space="0" w:color="auto"/>
            </w:tcBorders>
          </w:tcPr>
          <w:p w:rsidR="00C21B79" w:rsidRDefault="00C21B79" w:rsidP="00C21B79">
            <w:pPr>
              <w:ind w:right="-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Байсуркаева Линда Висраиловна</w:t>
            </w:r>
          </w:p>
        </w:tc>
        <w:tc>
          <w:tcPr>
            <w:tcW w:w="1348" w:type="dxa"/>
          </w:tcPr>
          <w:p w:rsidR="00C21B79" w:rsidRPr="00A722DA" w:rsidRDefault="00C21B79" w:rsidP="00C21B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учитель-учитель</w:t>
            </w:r>
          </w:p>
        </w:tc>
        <w:tc>
          <w:tcPr>
            <w:tcW w:w="1208" w:type="dxa"/>
          </w:tcPr>
          <w:p w:rsidR="00C21B79" w:rsidRPr="00A722DA" w:rsidRDefault="00C21B79" w:rsidP="00C21B79">
            <w:pPr>
              <w:spacing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«Курдюк</w:t>
            </w: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овская СОШ»</w:t>
            </w:r>
          </w:p>
        </w:tc>
        <w:tc>
          <w:tcPr>
            <w:tcW w:w="1208" w:type="dxa"/>
          </w:tcPr>
          <w:p w:rsidR="00C21B79" w:rsidRPr="00A722DA" w:rsidRDefault="00C21B79" w:rsidP="00C21B79">
            <w:pPr>
              <w:spacing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25.05.2025</w:t>
            </w:r>
          </w:p>
        </w:tc>
        <w:tc>
          <w:tcPr>
            <w:tcW w:w="979" w:type="dxa"/>
          </w:tcPr>
          <w:p w:rsidR="00C21B79" w:rsidRPr="00A722DA" w:rsidRDefault="00C21B79" w:rsidP="00C21B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</w:tcPr>
          <w:p w:rsidR="00C21B79" w:rsidRPr="00A722DA" w:rsidRDefault="00C21B79" w:rsidP="00C21B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1" w:type="dxa"/>
          </w:tcPr>
          <w:p w:rsidR="00C21B79" w:rsidRPr="00A722DA" w:rsidRDefault="00C21B79" w:rsidP="00C21B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79" w:rsidRPr="00E213AB" w:rsidTr="00C21B79">
        <w:trPr>
          <w:trHeight w:val="415"/>
        </w:trPr>
        <w:tc>
          <w:tcPr>
            <w:tcW w:w="284" w:type="dxa"/>
            <w:tcBorders>
              <w:right w:val="single" w:sz="4" w:space="0" w:color="auto"/>
            </w:tcBorders>
          </w:tcPr>
          <w:p w:rsidR="00C21B79" w:rsidRPr="00A722DA" w:rsidRDefault="00C21B79" w:rsidP="00C21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C21B79" w:rsidRDefault="00C21B79" w:rsidP="00C21B79">
            <w:pPr>
              <w:ind w:right="-9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Алиева Жарадат Магомедовна</w:t>
            </w:r>
          </w:p>
        </w:tc>
        <w:tc>
          <w:tcPr>
            <w:tcW w:w="1221" w:type="dxa"/>
          </w:tcPr>
          <w:p w:rsidR="00C21B79" w:rsidRDefault="00C21B79" w:rsidP="00C21B79">
            <w:pPr>
              <w:ind w:left="-109" w:right="-1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89333354246</w:t>
            </w:r>
          </w:p>
        </w:tc>
        <w:tc>
          <w:tcPr>
            <w:tcW w:w="1195" w:type="dxa"/>
          </w:tcPr>
          <w:p w:rsidR="00C21B79" w:rsidRPr="001D7537" w:rsidRDefault="00C21B79" w:rsidP="00C21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02.02.2002</w:t>
            </w:r>
          </w:p>
        </w:tc>
        <w:tc>
          <w:tcPr>
            <w:tcW w:w="1839" w:type="dxa"/>
            <w:shd w:val="clear" w:color="auto" w:fill="FFFFFF" w:themeFill="background1"/>
          </w:tcPr>
          <w:p w:rsidR="00C21B79" w:rsidRPr="0082072C" w:rsidRDefault="00C21B79" w:rsidP="00C21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72C">
              <w:rPr>
                <w:rFonts w:ascii="Times New Roman" w:hAnsi="Times New Roman" w:cs="Times New Roman"/>
                <w:sz w:val="20"/>
                <w:szCs w:val="20"/>
              </w:rPr>
              <w:t>Ознакомление с современными тенденциями в педагогике.</w:t>
            </w:r>
          </w:p>
        </w:tc>
        <w:tc>
          <w:tcPr>
            <w:tcW w:w="1276" w:type="dxa"/>
          </w:tcPr>
          <w:p w:rsidR="00C21B79" w:rsidRDefault="00C21B79" w:rsidP="00C21B79">
            <w:pPr>
              <w:jc w:val="center"/>
            </w:pPr>
            <w:r w:rsidRPr="00801EC0">
              <w:rPr>
                <w:rFonts w:ascii="Times New Roman" w:hAnsi="Times New Roman" w:cs="Times New Roman"/>
                <w:sz w:val="20"/>
                <w:szCs w:val="20"/>
              </w:rPr>
              <w:t>01.09.2024</w:t>
            </w:r>
          </w:p>
        </w:tc>
        <w:tc>
          <w:tcPr>
            <w:tcW w:w="1415" w:type="dxa"/>
            <w:tcBorders>
              <w:left w:val="single" w:sz="4" w:space="0" w:color="auto"/>
            </w:tcBorders>
          </w:tcPr>
          <w:p w:rsidR="00C21B79" w:rsidRDefault="00C21B79" w:rsidP="00C21B79">
            <w:pPr>
              <w:ind w:right="-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Дадашова Лариса Шамсуевна</w:t>
            </w:r>
          </w:p>
        </w:tc>
        <w:tc>
          <w:tcPr>
            <w:tcW w:w="1348" w:type="dxa"/>
          </w:tcPr>
          <w:p w:rsidR="00C21B79" w:rsidRPr="00A722DA" w:rsidRDefault="00C21B79" w:rsidP="00C21B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учитель-учитель</w:t>
            </w:r>
          </w:p>
        </w:tc>
        <w:tc>
          <w:tcPr>
            <w:tcW w:w="1208" w:type="dxa"/>
          </w:tcPr>
          <w:p w:rsidR="00C21B79" w:rsidRPr="00A722DA" w:rsidRDefault="00C21B79" w:rsidP="00C21B79">
            <w:pPr>
              <w:spacing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«Курдюк</w:t>
            </w:r>
            <w:r w:rsidRPr="00A722DA">
              <w:rPr>
                <w:rFonts w:ascii="Times New Roman" w:hAnsi="Times New Roman" w:cs="Times New Roman"/>
                <w:sz w:val="20"/>
                <w:szCs w:val="20"/>
              </w:rPr>
              <w:t>овская СОШ»</w:t>
            </w:r>
          </w:p>
        </w:tc>
        <w:tc>
          <w:tcPr>
            <w:tcW w:w="1208" w:type="dxa"/>
          </w:tcPr>
          <w:p w:rsidR="00C21B79" w:rsidRPr="00A722DA" w:rsidRDefault="00C21B79" w:rsidP="00C21B79">
            <w:pPr>
              <w:spacing w:after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25.05.2025</w:t>
            </w:r>
          </w:p>
        </w:tc>
        <w:tc>
          <w:tcPr>
            <w:tcW w:w="979" w:type="dxa"/>
          </w:tcPr>
          <w:p w:rsidR="00C21B79" w:rsidRPr="00A722DA" w:rsidRDefault="00C21B79" w:rsidP="00C21B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</w:tcPr>
          <w:p w:rsidR="00C21B79" w:rsidRPr="00A722DA" w:rsidRDefault="00C21B79" w:rsidP="00C21B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1" w:type="dxa"/>
          </w:tcPr>
          <w:p w:rsidR="00C21B79" w:rsidRPr="00A722DA" w:rsidRDefault="00C21B79" w:rsidP="00C21B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D7537" w:rsidRPr="0026078D" w:rsidRDefault="001D7537" w:rsidP="001D7537">
      <w:pPr>
        <w:spacing w:line="240" w:lineRule="auto"/>
        <w:jc w:val="center"/>
        <w:rPr>
          <w:b/>
        </w:rPr>
      </w:pPr>
    </w:p>
    <w:p w:rsidR="00892CD3" w:rsidRDefault="00892CD3"/>
    <w:sectPr w:rsidR="00892CD3" w:rsidSect="00504803">
      <w:pgSz w:w="16838" w:h="11906" w:orient="landscape"/>
      <w:pgMar w:top="709" w:right="253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8B8"/>
    <w:rsid w:val="001D7537"/>
    <w:rsid w:val="004772D3"/>
    <w:rsid w:val="00504803"/>
    <w:rsid w:val="0082072C"/>
    <w:rsid w:val="00890FFA"/>
    <w:rsid w:val="00892CD3"/>
    <w:rsid w:val="008D3FCA"/>
    <w:rsid w:val="009F06B0"/>
    <w:rsid w:val="00C21B79"/>
    <w:rsid w:val="00D518B8"/>
    <w:rsid w:val="00DC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04721"/>
  <w15:chartTrackingRefBased/>
  <w15:docId w15:val="{1E28B283-3DE4-426A-B9F5-A2F1DEEC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5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7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1D7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Иман</cp:lastModifiedBy>
  <cp:revision>10</cp:revision>
  <dcterms:created xsi:type="dcterms:W3CDTF">2023-05-27T12:27:00Z</dcterms:created>
  <dcterms:modified xsi:type="dcterms:W3CDTF">2024-11-23T19:34:00Z</dcterms:modified>
</cp:coreProperties>
</file>